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E7" w:rsidRDefault="00D83FE7" w:rsidP="00D83FE7">
      <w:pPr>
        <w:pStyle w:val="a3"/>
        <w:jc w:val="center"/>
      </w:pPr>
      <w:r>
        <w:t>Реестр муници</w:t>
      </w:r>
      <w:r w:rsidR="00553A8F">
        <w:t>пальных программ принятых в 2014</w:t>
      </w:r>
      <w:r>
        <w:t>году АМО «Блечепсинское сельское поселение»</w:t>
      </w:r>
    </w:p>
    <w:p w:rsidR="00D83FE7" w:rsidRDefault="00D83FE7" w:rsidP="00D83FE7">
      <w:pPr>
        <w:pStyle w:val="a3"/>
        <w:jc w:val="center"/>
      </w:pPr>
    </w:p>
    <w:p w:rsidR="00D83FE7" w:rsidRDefault="00553A8F" w:rsidP="00D83FE7">
      <w:pPr>
        <w:pStyle w:val="a3"/>
        <w:numPr>
          <w:ilvl w:val="0"/>
          <w:numId w:val="1"/>
        </w:numPr>
      </w:pPr>
      <w:r>
        <w:t>№57 от  30.12.2013</w:t>
      </w:r>
      <w:r w:rsidR="00D83FE7">
        <w:t xml:space="preserve">г. Об утверждении программы МО «Блечепсинское сельское поселение» «По противодействию коррупции на территории МО «Блечепсинское сельское поселение» на </w:t>
      </w:r>
      <w:r>
        <w:t xml:space="preserve">2014 - </w:t>
      </w:r>
      <w:r w:rsidR="00D83FE7">
        <w:t>2015год.</w:t>
      </w:r>
    </w:p>
    <w:p w:rsidR="00DC09EA" w:rsidRDefault="00553A8F" w:rsidP="00D83FE7">
      <w:pPr>
        <w:pStyle w:val="a3"/>
        <w:numPr>
          <w:ilvl w:val="0"/>
          <w:numId w:val="1"/>
        </w:numPr>
      </w:pPr>
      <w:r>
        <w:t>№3/1  от 21.02.2014</w:t>
      </w:r>
      <w:r w:rsidR="00DC09EA">
        <w:t>г. Об утверждении про</w:t>
      </w:r>
      <w:r w:rsidR="007A1A92">
        <w:t xml:space="preserve">граммы профилактики терроризма и экстремизма, а также в минимизации и (или) ликвидации  последствий терроризма и экстремизма на территории  </w:t>
      </w:r>
      <w:proofErr w:type="spellStart"/>
      <w:r w:rsidR="007A1A92">
        <w:t>Блечепсинс</w:t>
      </w:r>
      <w:r>
        <w:t>кого</w:t>
      </w:r>
      <w:proofErr w:type="spellEnd"/>
      <w:r>
        <w:t xml:space="preserve"> сельского поселения на 2014</w:t>
      </w:r>
      <w:r w:rsidR="007A1A92">
        <w:t>год.</w:t>
      </w:r>
    </w:p>
    <w:p w:rsidR="006C7E6F" w:rsidRDefault="006C7E6F">
      <w:bookmarkStart w:id="0" w:name="_GoBack"/>
      <w:bookmarkEnd w:id="0"/>
    </w:p>
    <w:sectPr w:rsidR="006C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30F3"/>
    <w:multiLevelType w:val="hybridMultilevel"/>
    <w:tmpl w:val="B1B6147A"/>
    <w:lvl w:ilvl="0" w:tplc="0C22D5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E7"/>
    <w:rsid w:val="001F10B8"/>
    <w:rsid w:val="00553A8F"/>
    <w:rsid w:val="00603F19"/>
    <w:rsid w:val="006C7E6F"/>
    <w:rsid w:val="00734174"/>
    <w:rsid w:val="007A1A92"/>
    <w:rsid w:val="00BE21DD"/>
    <w:rsid w:val="00D83FE7"/>
    <w:rsid w:val="00DC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19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E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19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E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2016-04-04T14:23:00Z</dcterms:created>
  <dcterms:modified xsi:type="dcterms:W3CDTF">2016-04-04T16:01:00Z</dcterms:modified>
</cp:coreProperties>
</file>